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91" w:rsidRDefault="001C6D91" w:rsidP="000A4655">
      <w:pPr>
        <w:jc w:val="center"/>
        <w:rPr>
          <w:rFonts w:ascii="Arial" w:hAnsi="Arial" w:cs="Arial"/>
          <w:b/>
          <w:color w:val="4A442A" w:themeColor="background2" w:themeShade="40"/>
        </w:rPr>
      </w:pPr>
    </w:p>
    <w:p w:rsidR="001C6D91" w:rsidRDefault="001C6D91" w:rsidP="000A4655">
      <w:pPr>
        <w:jc w:val="center"/>
        <w:rPr>
          <w:rFonts w:ascii="Arial" w:hAnsi="Arial" w:cs="Arial"/>
          <w:b/>
          <w:color w:val="4A442A" w:themeColor="background2" w:themeShade="40"/>
        </w:rPr>
      </w:pPr>
    </w:p>
    <w:p w:rsidR="00041BF4" w:rsidRDefault="006B6F13" w:rsidP="000A4655">
      <w:pPr>
        <w:jc w:val="center"/>
        <w:rPr>
          <w:rFonts w:ascii="Arial" w:hAnsi="Arial" w:cs="Arial"/>
          <w:b/>
          <w:color w:val="4A442A" w:themeColor="background2" w:themeShade="40"/>
        </w:rPr>
      </w:pPr>
      <w:r w:rsidRPr="001C6D91">
        <w:rPr>
          <w:rFonts w:ascii="Arial" w:hAnsi="Arial" w:cs="Arial"/>
          <w:b/>
          <w:color w:val="4A442A" w:themeColor="background2" w:themeShade="40"/>
        </w:rPr>
        <w:t>BOLETÍN DE INSCRIPCIÓN</w:t>
      </w:r>
    </w:p>
    <w:p w:rsidR="00DE3D7D" w:rsidRPr="001C6D91" w:rsidRDefault="00DE3D7D" w:rsidP="000A4655">
      <w:pPr>
        <w:jc w:val="center"/>
        <w:rPr>
          <w:rFonts w:ascii="Arial" w:hAnsi="Arial" w:cs="Arial"/>
          <w:b/>
          <w:color w:val="4A442A" w:themeColor="background2" w:themeShade="40"/>
        </w:rPr>
      </w:pPr>
    </w:p>
    <w:p w:rsidR="00DE3D7D" w:rsidRPr="00DE3D7D" w:rsidRDefault="00DE3D7D" w:rsidP="00DE3D7D">
      <w:pPr>
        <w:spacing w:before="60"/>
        <w:jc w:val="center"/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</w:pPr>
      <w:r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>“</w:t>
      </w:r>
      <w:r w:rsidRPr="00DE3D7D"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>Posicionamiento terapéutico de nuevos medicamentos:</w:t>
      </w:r>
    </w:p>
    <w:p w:rsidR="00DE3D7D" w:rsidRPr="00DE3D7D" w:rsidRDefault="00DE3D7D" w:rsidP="00DE3D7D">
      <w:pPr>
        <w:spacing w:before="60"/>
        <w:jc w:val="center"/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</w:pPr>
      <w:r w:rsidRPr="00DE3D7D"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>Nuevas estrategias de coordinación en el Sistema Nacional de Salud</w:t>
      </w:r>
      <w:r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>”</w:t>
      </w:r>
    </w:p>
    <w:p w:rsidR="0062395E" w:rsidRDefault="0062395E" w:rsidP="0062395E">
      <w:pPr>
        <w:pStyle w:val="Default"/>
      </w:pPr>
    </w:p>
    <w:p w:rsidR="00C7569A" w:rsidRPr="00C7569A" w:rsidRDefault="00C7569A" w:rsidP="00C7569A">
      <w:pPr>
        <w:spacing w:before="60"/>
        <w:jc w:val="center"/>
        <w:rPr>
          <w:rFonts w:ascii="Arial" w:eastAsiaTheme="minorHAnsi" w:hAnsi="Arial" w:cs="Arial"/>
          <w:b/>
          <w:color w:val="4A442A" w:themeColor="background2" w:themeShade="40"/>
          <w:sz w:val="28"/>
          <w:szCs w:val="28"/>
        </w:rPr>
      </w:pPr>
    </w:p>
    <w:p w:rsidR="00C7569A" w:rsidRPr="00DE3D7D" w:rsidRDefault="00C7569A" w:rsidP="00C7569A">
      <w:pPr>
        <w:spacing w:before="60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DE3D7D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Madrid, </w:t>
      </w:r>
      <w:r w:rsidR="00426DD0" w:rsidRPr="00DE3D7D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5 </w:t>
      </w:r>
      <w:r w:rsidRPr="00DE3D7D">
        <w:rPr>
          <w:rFonts w:ascii="Arial" w:hAnsi="Arial" w:cs="Arial"/>
          <w:b/>
          <w:color w:val="548DD4" w:themeColor="text2" w:themeTint="99"/>
          <w:sz w:val="24"/>
          <w:szCs w:val="24"/>
        </w:rPr>
        <w:t>de febrero de 2013</w:t>
      </w:r>
    </w:p>
    <w:p w:rsidR="00C7569A" w:rsidRDefault="00C7569A" w:rsidP="00C7569A">
      <w:pPr>
        <w:spacing w:before="60"/>
        <w:rPr>
          <w:b/>
          <w:bCs/>
          <w:sz w:val="20"/>
          <w:szCs w:val="20"/>
        </w:rPr>
      </w:pPr>
    </w:p>
    <w:p w:rsidR="00223AFF" w:rsidRDefault="00223AFF" w:rsidP="00223AF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F3843">
        <w:rPr>
          <w:rFonts w:asciiTheme="minorHAnsi" w:hAnsiTheme="minorHAnsi" w:cs="Arial"/>
          <w:b/>
          <w:sz w:val="28"/>
          <w:szCs w:val="28"/>
        </w:rPr>
        <w:t>Por favor, para formalizar su inscripción, rellene los campos solicitados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F3843">
        <w:rPr>
          <w:rFonts w:asciiTheme="minorHAnsi" w:hAnsiTheme="minorHAnsi" w:cs="Arial"/>
          <w:b/>
          <w:sz w:val="28"/>
          <w:szCs w:val="28"/>
        </w:rPr>
        <w:t xml:space="preserve">y remítalos por email a </w:t>
      </w:r>
      <w:hyperlink r:id="rId4" w:history="1">
        <w:r w:rsidRPr="00805F5A">
          <w:rPr>
            <w:rStyle w:val="Hipervnculo"/>
            <w:rFonts w:asciiTheme="minorHAnsi" w:hAnsiTheme="minorHAnsi" w:cs="Arial"/>
            <w:b/>
            <w:sz w:val="28"/>
            <w:szCs w:val="28"/>
          </w:rPr>
          <w:t>secretaria@fuinsa.org</w:t>
        </w:r>
      </w:hyperlink>
    </w:p>
    <w:p w:rsidR="0062395E" w:rsidRDefault="0062395E" w:rsidP="000A4655">
      <w:pPr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:rsidR="00223AFF" w:rsidRDefault="00223AFF" w:rsidP="000A4655">
      <w:pPr>
        <w:jc w:val="center"/>
        <w:rPr>
          <w:rFonts w:ascii="Arial" w:hAnsi="Arial" w:cs="Arial"/>
          <w:b/>
          <w:color w:val="365F91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374"/>
        <w:gridCol w:w="5275"/>
      </w:tblGrid>
      <w:tr w:rsidR="001C6D91" w:rsidTr="009A65AE">
        <w:trPr>
          <w:trHeight w:val="567"/>
        </w:trPr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C6D91" w:rsidRPr="00254C28" w:rsidRDefault="001C6D91" w:rsidP="009A65A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254C2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DATOS PERSONALES</w:t>
            </w: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28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28">
              <w:rPr>
                <w:rFonts w:ascii="Arial" w:hAnsi="Arial" w:cs="Arial"/>
                <w:b/>
                <w:sz w:val="18"/>
                <w:szCs w:val="18"/>
              </w:rPr>
              <w:t>APELLIDO 1º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28">
              <w:rPr>
                <w:rFonts w:ascii="Arial" w:hAnsi="Arial" w:cs="Arial"/>
                <w:b/>
                <w:sz w:val="18"/>
                <w:szCs w:val="18"/>
              </w:rPr>
              <w:t>APELLIDO  2º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28">
              <w:rPr>
                <w:rFonts w:ascii="Arial" w:hAnsi="Arial" w:cs="Arial"/>
                <w:b/>
                <w:sz w:val="18"/>
                <w:szCs w:val="18"/>
              </w:rPr>
              <w:t>EMPRESA O CENTRO DE TRABAJO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C28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C2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C2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6D91" w:rsidRDefault="001C6D91" w:rsidP="000A4655">
      <w:pPr>
        <w:jc w:val="center"/>
        <w:rPr>
          <w:rFonts w:ascii="Arial" w:hAnsi="Arial" w:cs="Arial"/>
          <w:b/>
          <w:color w:val="365F91"/>
          <w:sz w:val="18"/>
          <w:szCs w:val="18"/>
        </w:rPr>
      </w:pPr>
    </w:p>
    <w:p w:rsidR="001C6D91" w:rsidRDefault="001C6D91" w:rsidP="000A4655">
      <w:pPr>
        <w:jc w:val="center"/>
        <w:rPr>
          <w:rFonts w:ascii="Arial" w:hAnsi="Arial" w:cs="Arial"/>
          <w:b/>
          <w:color w:val="365F91"/>
          <w:sz w:val="18"/>
          <w:szCs w:val="18"/>
        </w:rPr>
      </w:pPr>
    </w:p>
    <w:sectPr w:rsidR="001C6D91" w:rsidSect="00615273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655"/>
    <w:rsid w:val="000142E8"/>
    <w:rsid w:val="00041BF4"/>
    <w:rsid w:val="00045A2A"/>
    <w:rsid w:val="000A4655"/>
    <w:rsid w:val="00194B75"/>
    <w:rsid w:val="00197557"/>
    <w:rsid w:val="001C1CE7"/>
    <w:rsid w:val="001C6D91"/>
    <w:rsid w:val="00223AFF"/>
    <w:rsid w:val="002574FF"/>
    <w:rsid w:val="0027611C"/>
    <w:rsid w:val="002D4AAE"/>
    <w:rsid w:val="00365B84"/>
    <w:rsid w:val="00426DD0"/>
    <w:rsid w:val="00471AF0"/>
    <w:rsid w:val="00522352"/>
    <w:rsid w:val="005D2952"/>
    <w:rsid w:val="005F3350"/>
    <w:rsid w:val="0062395E"/>
    <w:rsid w:val="006350DB"/>
    <w:rsid w:val="006B6F13"/>
    <w:rsid w:val="006C5EA4"/>
    <w:rsid w:val="00740BA7"/>
    <w:rsid w:val="007565B3"/>
    <w:rsid w:val="00815F35"/>
    <w:rsid w:val="008228B3"/>
    <w:rsid w:val="0090330A"/>
    <w:rsid w:val="00994235"/>
    <w:rsid w:val="00A933FA"/>
    <w:rsid w:val="00B05EDF"/>
    <w:rsid w:val="00B47465"/>
    <w:rsid w:val="00B85690"/>
    <w:rsid w:val="00BB23F5"/>
    <w:rsid w:val="00BC5B5B"/>
    <w:rsid w:val="00C6605C"/>
    <w:rsid w:val="00C7569A"/>
    <w:rsid w:val="00CD3B21"/>
    <w:rsid w:val="00DC7302"/>
    <w:rsid w:val="00DE3D7D"/>
    <w:rsid w:val="00E701AC"/>
    <w:rsid w:val="00EB77B6"/>
    <w:rsid w:val="00F00F46"/>
    <w:rsid w:val="00F12460"/>
    <w:rsid w:val="00F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D9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3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fuins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Company>usuario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Gomez</dc:creator>
  <cp:keywords/>
  <dc:description/>
  <cp:lastModifiedBy>Inmaculada Herreros</cp:lastModifiedBy>
  <cp:revision>4</cp:revision>
  <dcterms:created xsi:type="dcterms:W3CDTF">2013-01-18T11:37:00Z</dcterms:created>
  <dcterms:modified xsi:type="dcterms:W3CDTF">2013-01-21T11:37:00Z</dcterms:modified>
</cp:coreProperties>
</file>